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4A6" w:rsidRDefault="00504ACA">
      <w:r>
        <w:t xml:space="preserve">08. Imagen en </w:t>
      </w:r>
      <w:proofErr w:type="spellStart"/>
      <w:r>
        <w:t>html</w:t>
      </w:r>
      <w:proofErr w:type="spellEnd"/>
      <w:r>
        <w:t xml:space="preserve"> con dirección relativa a una carpeta de imágenes:</w:t>
      </w:r>
    </w:p>
    <w:p w:rsidR="00E40F68" w:rsidRDefault="00E40F68"/>
    <w:p w:rsidR="00E40F68" w:rsidRDefault="00E40F68">
      <w:r>
        <w:t>La carpeta con imágenes está al mismo nivel que la carpeta del ejercicio</w:t>
      </w:r>
    </w:p>
    <w:p w:rsidR="00E40F68" w:rsidRDefault="00E40F68"/>
    <w:p w:rsidR="00504ACA" w:rsidRDefault="00504ACA"/>
    <w:p w:rsidR="00504ACA" w:rsidRDefault="00504ACA" w:rsidP="00504ACA">
      <w:pPr>
        <w:jc w:val="center"/>
      </w:pPr>
      <w:bookmarkStart w:id="0" w:name="_GoBack"/>
      <w:r>
        <w:rPr>
          <w:noProof/>
          <w:lang w:eastAsia="es-ES"/>
        </w:rPr>
        <w:drawing>
          <wp:inline distT="0" distB="0" distL="0" distR="0">
            <wp:extent cx="1531158" cy="1527524"/>
            <wp:effectExtent l="0" t="0" r="0" b="0"/>
            <wp:docPr id="1" name="Imagen 1" descr="Logo ies manj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ies manjo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261" cy="1527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504ACA" w:rsidSect="00434293">
      <w:pgSz w:w="11906" w:h="16838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ACA"/>
    <w:rsid w:val="00434293"/>
    <w:rsid w:val="00504ACA"/>
    <w:rsid w:val="00A304A6"/>
    <w:rsid w:val="00B424E8"/>
    <w:rsid w:val="00E40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04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4A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04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4A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3</cp:revision>
  <dcterms:created xsi:type="dcterms:W3CDTF">2017-02-22T10:02:00Z</dcterms:created>
  <dcterms:modified xsi:type="dcterms:W3CDTF">2017-02-22T10:06:00Z</dcterms:modified>
</cp:coreProperties>
</file>